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7717E" w14:textId="77777777" w:rsidR="008313A2" w:rsidRDefault="008313A2" w:rsidP="00B514A2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4B32DBFF" wp14:editId="792EAB16">
            <wp:extent cx="2653200" cy="784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CoaticookCoule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7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9D679" w14:textId="77777777" w:rsidR="00C5347E" w:rsidRDefault="00B514A2" w:rsidP="00B514A2">
      <w:pPr>
        <w:jc w:val="center"/>
        <w:rPr>
          <w:b/>
        </w:rPr>
      </w:pPr>
      <w:r>
        <w:rPr>
          <w:b/>
        </w:rPr>
        <w:t>Formulaire – Subvention pour l’achat d’un baril de pluie</w:t>
      </w:r>
    </w:p>
    <w:p w14:paraId="6CD5C8C8" w14:textId="79180801" w:rsidR="00B514A2" w:rsidRDefault="0096690D" w:rsidP="00B514A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786C8" wp14:editId="2CD3A6A8">
                <wp:simplePos x="0" y="0"/>
                <wp:positionH relativeFrom="column">
                  <wp:posOffset>922020</wp:posOffset>
                </wp:positionH>
                <wp:positionV relativeFrom="paragraph">
                  <wp:posOffset>232410</wp:posOffset>
                </wp:positionV>
                <wp:extent cx="4648200" cy="3124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291B6" id="Rectangle 1" o:spid="_x0000_s1026" style="position:absolute;margin-left:72.6pt;margin-top:18.3pt;width:36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" filled="f" strokecolor="black [3213]" strokeweight="1pt"/>
            </w:pict>
          </mc:Fallback>
        </mc:AlternateContent>
      </w:r>
    </w:p>
    <w:p w14:paraId="60847EFD" w14:textId="3FC80FEF" w:rsidR="00B514A2" w:rsidRPr="00B514A2" w:rsidRDefault="00B514A2" w:rsidP="00B514A2">
      <w:pPr>
        <w:tabs>
          <w:tab w:val="right" w:pos="8640"/>
        </w:tabs>
        <w:jc w:val="both"/>
        <w:rPr>
          <w:b/>
          <w:u w:val="single"/>
        </w:rPr>
      </w:pPr>
      <w:r>
        <w:rPr>
          <w:b/>
        </w:rPr>
        <w:t>Prénom et nom :</w:t>
      </w:r>
      <w:r w:rsidR="0049652F">
        <w:rPr>
          <w:b/>
        </w:rPr>
        <w:t xml:space="preserve"> </w:t>
      </w:r>
      <w:sdt>
        <w:sdtPr>
          <w:rPr>
            <w:rStyle w:val="Style1"/>
          </w:rPr>
          <w:id w:val="-174198598"/>
          <w:placeholder>
            <w:docPart w:val="3DCF60E4DF144A30B5A22DF270AE7A8E"/>
          </w:placeholder>
          <w:showingPlcHdr/>
          <w:text/>
        </w:sdtPr>
        <w:sdtEndPr>
          <w:rPr>
            <w:rStyle w:val="Policepardfaut"/>
            <w:b/>
          </w:rPr>
        </w:sdtEndPr>
        <w:sdtContent>
          <w:r w:rsidR="00B75052" w:rsidRPr="00397C1B">
            <w:rPr>
              <w:rStyle w:val="Textedelespacerserv"/>
            </w:rPr>
            <w:t>Cliquez ou appuyez ici pour entrer du texte.</w:t>
          </w:r>
        </w:sdtContent>
      </w:sdt>
    </w:p>
    <w:p w14:paraId="5608A41F" w14:textId="440E1355" w:rsidR="00B514A2" w:rsidRDefault="0096690D" w:rsidP="00B514A2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812A3" wp14:editId="2A0568AA">
                <wp:simplePos x="0" y="0"/>
                <wp:positionH relativeFrom="column">
                  <wp:posOffset>487680</wp:posOffset>
                </wp:positionH>
                <wp:positionV relativeFrom="paragraph">
                  <wp:posOffset>240030</wp:posOffset>
                </wp:positionV>
                <wp:extent cx="5082540" cy="312420"/>
                <wp:effectExtent l="0" t="0" r="228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254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BC460" id="Rectangle 3" o:spid="_x0000_s1026" style="position:absolute;margin-left:38.4pt;margin-top:18.9pt;width:400.2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" filled="f" strokecolor="black [3213]" strokeweight="1pt"/>
            </w:pict>
          </mc:Fallback>
        </mc:AlternateContent>
      </w:r>
    </w:p>
    <w:p w14:paraId="422433B9" w14:textId="13C9E976" w:rsidR="00B514A2" w:rsidRDefault="00B514A2" w:rsidP="0049652F">
      <w:pPr>
        <w:tabs>
          <w:tab w:val="right" w:pos="8640"/>
        </w:tabs>
        <w:jc w:val="both"/>
        <w:rPr>
          <w:b/>
          <w:u w:val="single"/>
        </w:rPr>
      </w:pPr>
      <w:r>
        <w:rPr>
          <w:b/>
        </w:rPr>
        <w:t>Adresse :</w:t>
      </w:r>
      <w:sdt>
        <w:sdtPr>
          <w:rPr>
            <w:rStyle w:val="Style1"/>
          </w:rPr>
          <w:id w:val="-661773042"/>
          <w:placeholder>
            <w:docPart w:val="FAAF62276C404E22A7EDE4C8C30A7C2F"/>
          </w:placeholder>
          <w:showingPlcHdr/>
          <w:text/>
        </w:sdtPr>
        <w:sdtEndPr>
          <w:rPr>
            <w:rStyle w:val="Policepardfaut"/>
            <w:b/>
          </w:rPr>
        </w:sdtEndPr>
        <w:sdtContent>
          <w:r w:rsidR="00BA197B" w:rsidRPr="00397C1B">
            <w:rPr>
              <w:rStyle w:val="Textedelespacerserv"/>
            </w:rPr>
            <w:t>Cliquez ou appuyez ici pour entrer du texte.</w:t>
          </w:r>
        </w:sdtContent>
      </w:sdt>
    </w:p>
    <w:p w14:paraId="01E12657" w14:textId="279EFE74" w:rsidR="00B514A2" w:rsidRDefault="0096690D" w:rsidP="00B514A2">
      <w:pPr>
        <w:tabs>
          <w:tab w:val="right" w:pos="8640"/>
        </w:tabs>
        <w:jc w:val="both"/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C1A7C" wp14:editId="60E45C51">
                <wp:simplePos x="0" y="0"/>
                <wp:positionH relativeFrom="column">
                  <wp:posOffset>2979420</wp:posOffset>
                </wp:positionH>
                <wp:positionV relativeFrom="paragraph">
                  <wp:posOffset>258445</wp:posOffset>
                </wp:positionV>
                <wp:extent cx="2590800" cy="312420"/>
                <wp:effectExtent l="0" t="0" r="1905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775AE" id="Rectangle 4" o:spid="_x0000_s1026" style="position:absolute;margin-left:234.6pt;margin-top:20.35pt;width:204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" filled="f" strokecolor="black [3213]" strokeweight="1pt"/>
            </w:pict>
          </mc:Fallback>
        </mc:AlternateContent>
      </w:r>
    </w:p>
    <w:p w14:paraId="4FDCB25E" w14:textId="65617676" w:rsidR="00B514A2" w:rsidRDefault="00B514A2" w:rsidP="0049652F">
      <w:pPr>
        <w:tabs>
          <w:tab w:val="right" w:pos="8640"/>
        </w:tabs>
        <w:jc w:val="both"/>
        <w:rPr>
          <w:b/>
          <w:u w:val="single"/>
        </w:rPr>
      </w:pPr>
      <w:r>
        <w:rPr>
          <w:b/>
        </w:rPr>
        <w:t>Nom du commerce où le baril de pluie a été acheté :</w:t>
      </w:r>
      <w:sdt>
        <w:sdtPr>
          <w:rPr>
            <w:rStyle w:val="Style1"/>
          </w:rPr>
          <w:id w:val="611866118"/>
          <w:placeholder>
            <w:docPart w:val="C8A590B5929741B5B02E8C52F8137DB3"/>
          </w:placeholder>
          <w:showingPlcHdr/>
          <w:text/>
        </w:sdtPr>
        <w:sdtEndPr>
          <w:rPr>
            <w:rStyle w:val="Policepardfaut"/>
            <w:b/>
          </w:rPr>
        </w:sdtEndPr>
        <w:sdtContent>
          <w:r w:rsidR="00BA197B" w:rsidRPr="00397C1B">
            <w:rPr>
              <w:rStyle w:val="Textedelespacerserv"/>
            </w:rPr>
            <w:t>Cliquez ou appuyez ici pour entrer du texte.</w:t>
          </w:r>
        </w:sdtContent>
      </w:sdt>
    </w:p>
    <w:p w14:paraId="60B39617" w14:textId="054BCB34" w:rsidR="00B514A2" w:rsidRDefault="0096690D" w:rsidP="00B514A2">
      <w:pPr>
        <w:tabs>
          <w:tab w:val="right" w:pos="8640"/>
        </w:tabs>
        <w:jc w:val="both"/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0D5AE" wp14:editId="73BA5F51">
                <wp:simplePos x="0" y="0"/>
                <wp:positionH relativeFrom="column">
                  <wp:posOffset>1684020</wp:posOffset>
                </wp:positionH>
                <wp:positionV relativeFrom="paragraph">
                  <wp:posOffset>262255</wp:posOffset>
                </wp:positionV>
                <wp:extent cx="2590800" cy="312420"/>
                <wp:effectExtent l="0" t="0" r="1905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7DB0" id="Rectangle 5" o:spid="_x0000_s1026" style="position:absolute;margin-left:132.6pt;margin-top:20.65pt;width:204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" filled="f" strokecolor="black [3213]" strokeweight="1pt"/>
            </w:pict>
          </mc:Fallback>
        </mc:AlternateContent>
      </w:r>
    </w:p>
    <w:p w14:paraId="6491D74E" w14:textId="5D7DA0E8" w:rsidR="00B514A2" w:rsidRDefault="00B514A2" w:rsidP="00B514A2">
      <w:pPr>
        <w:tabs>
          <w:tab w:val="right" w:pos="8640"/>
        </w:tabs>
        <w:jc w:val="both"/>
        <w:rPr>
          <w:b/>
          <w:u w:val="single"/>
        </w:rPr>
      </w:pPr>
      <w:r>
        <w:rPr>
          <w:b/>
        </w:rPr>
        <w:t>Coût du baril (taxes incluses) :</w:t>
      </w:r>
      <w:sdt>
        <w:sdtPr>
          <w:rPr>
            <w:rStyle w:val="Style1"/>
          </w:rPr>
          <w:id w:val="-1989537682"/>
          <w:placeholder>
            <w:docPart w:val="21935BB55A6F450296F177525D16A803"/>
          </w:placeholder>
          <w:showingPlcHdr/>
          <w:text/>
        </w:sdtPr>
        <w:sdtEndPr>
          <w:rPr>
            <w:rStyle w:val="Policepardfaut"/>
            <w:b/>
          </w:rPr>
        </w:sdtEndPr>
        <w:sdtContent>
          <w:r w:rsidR="0096690D" w:rsidRPr="00397C1B">
            <w:rPr>
              <w:rStyle w:val="Textedelespacerserv"/>
            </w:rPr>
            <w:t>Cliquez ou appuyez ici pour entrer du texte.</w:t>
          </w:r>
        </w:sdtContent>
      </w:sdt>
    </w:p>
    <w:p w14:paraId="49FDBB34" w14:textId="59272887" w:rsidR="00B514A2" w:rsidRDefault="0096690D" w:rsidP="00B514A2">
      <w:pPr>
        <w:tabs>
          <w:tab w:val="right" w:pos="8640"/>
        </w:tabs>
        <w:jc w:val="both"/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8D9BB" wp14:editId="153C4570">
                <wp:simplePos x="0" y="0"/>
                <wp:positionH relativeFrom="column">
                  <wp:posOffset>1737360</wp:posOffset>
                </wp:positionH>
                <wp:positionV relativeFrom="paragraph">
                  <wp:posOffset>247015</wp:posOffset>
                </wp:positionV>
                <wp:extent cx="2590800" cy="312420"/>
                <wp:effectExtent l="0" t="0" r="1905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13F66" id="Rectangle 6" o:spid="_x0000_s1026" style="position:absolute;margin-left:136.8pt;margin-top:19.45pt;width:204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" filled="f" strokecolor="black [3213]" strokeweight="1pt"/>
            </w:pict>
          </mc:Fallback>
        </mc:AlternateContent>
      </w:r>
    </w:p>
    <w:p w14:paraId="26039B00" w14:textId="6D405C70" w:rsidR="00A227CE" w:rsidRPr="00A227CE" w:rsidRDefault="00A227CE" w:rsidP="00B514A2">
      <w:pPr>
        <w:tabs>
          <w:tab w:val="right" w:pos="8640"/>
        </w:tabs>
        <w:jc w:val="both"/>
        <w:rPr>
          <w:b/>
          <w:u w:val="single"/>
        </w:rPr>
      </w:pPr>
      <w:r>
        <w:rPr>
          <w:b/>
        </w:rPr>
        <w:t>Date d’achat du baril de pluie :</w:t>
      </w:r>
      <w:sdt>
        <w:sdtPr>
          <w:rPr>
            <w:rStyle w:val="Style1"/>
          </w:rPr>
          <w:id w:val="843819259"/>
          <w:placeholder>
            <w:docPart w:val="1ADA031FA5DA4DBA8FB007C36D32F8AE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b/>
          </w:rPr>
        </w:sdtEndPr>
        <w:sdtContent>
          <w:r w:rsidR="00BA197B" w:rsidRPr="00397C1B">
            <w:rPr>
              <w:rStyle w:val="Textedelespacerserv"/>
            </w:rPr>
            <w:t>Cliquez ou appuyez ici pour entrer une date.</w:t>
          </w:r>
        </w:sdtContent>
      </w:sdt>
    </w:p>
    <w:p w14:paraId="735E120F" w14:textId="77777777" w:rsidR="00A227CE" w:rsidRDefault="00A227CE" w:rsidP="00B514A2">
      <w:pPr>
        <w:tabs>
          <w:tab w:val="right" w:pos="8640"/>
        </w:tabs>
        <w:jc w:val="both"/>
        <w:rPr>
          <w:b/>
          <w:u w:val="single"/>
        </w:rPr>
      </w:pPr>
    </w:p>
    <w:p w14:paraId="7AE7B917" w14:textId="77777777" w:rsidR="00B514A2" w:rsidRDefault="00B514A2" w:rsidP="00B514A2">
      <w:pPr>
        <w:tabs>
          <w:tab w:val="right" w:pos="8640"/>
        </w:tabs>
        <w:jc w:val="both"/>
        <w:rPr>
          <w:b/>
        </w:rPr>
      </w:pPr>
      <w:r>
        <w:rPr>
          <w:b/>
        </w:rPr>
        <w:t>Adresse postale à utiliser pour le</w:t>
      </w:r>
      <w:r w:rsidR="009729F4">
        <w:rPr>
          <w:b/>
        </w:rPr>
        <w:t xml:space="preserve"> versement de la subvention</w:t>
      </w:r>
      <w:r>
        <w:rPr>
          <w:b/>
        </w:rPr>
        <w:t> :</w:t>
      </w:r>
    </w:p>
    <w:p w14:paraId="26B49A13" w14:textId="409192A3" w:rsidR="00B514A2" w:rsidRPr="008313A2" w:rsidRDefault="00B514A2" w:rsidP="00B514A2">
      <w:pPr>
        <w:tabs>
          <w:tab w:val="right" w:pos="8640"/>
        </w:tabs>
        <w:jc w:val="both"/>
      </w:pPr>
      <w:r w:rsidRPr="008313A2">
        <w:t>Même adresse qu’indiquée ci-haut</w:t>
      </w:r>
      <w:r w:rsidRPr="008313A2">
        <w:tab/>
      </w:r>
      <w:sdt>
        <w:sdtPr>
          <w:id w:val="-174508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52F">
            <w:rPr>
              <w:rFonts w:ascii="MS Gothic" w:eastAsia="MS Gothic" w:hAnsi="MS Gothic" w:hint="eastAsia"/>
            </w:rPr>
            <w:t>☐</w:t>
          </w:r>
        </w:sdtContent>
      </w:sdt>
    </w:p>
    <w:p w14:paraId="798781F9" w14:textId="0E4BAD38" w:rsidR="009729F4" w:rsidRPr="008313A2" w:rsidRDefault="009729F4" w:rsidP="00B514A2">
      <w:pPr>
        <w:tabs>
          <w:tab w:val="right" w:pos="8640"/>
        </w:tabs>
        <w:jc w:val="both"/>
      </w:pPr>
      <w:r w:rsidRPr="008313A2">
        <w:t>Adresse différente que celle indiquée ci-haut</w:t>
      </w:r>
      <w:r w:rsidRPr="008313A2">
        <w:tab/>
      </w:r>
      <w:sdt>
        <w:sdtPr>
          <w:id w:val="-196070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52F">
            <w:rPr>
              <w:rFonts w:ascii="MS Gothic" w:eastAsia="MS Gothic" w:hAnsi="MS Gothic" w:hint="eastAsia"/>
            </w:rPr>
            <w:t>☐</w:t>
          </w:r>
        </w:sdtContent>
      </w:sdt>
    </w:p>
    <w:p w14:paraId="5E921AB3" w14:textId="730EE051" w:rsidR="009729F4" w:rsidRDefault="0096690D" w:rsidP="00B514A2">
      <w:pPr>
        <w:tabs>
          <w:tab w:val="right" w:pos="8640"/>
        </w:tabs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68E7AC" wp14:editId="4A9B834B">
                <wp:simplePos x="0" y="0"/>
                <wp:positionH relativeFrom="column">
                  <wp:posOffset>3840480</wp:posOffset>
                </wp:positionH>
                <wp:positionV relativeFrom="paragraph">
                  <wp:posOffset>233680</wp:posOffset>
                </wp:positionV>
                <wp:extent cx="1729740" cy="312420"/>
                <wp:effectExtent l="0" t="0" r="2286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5B204" id="Rectangle 7" o:spid="_x0000_s1026" style="position:absolute;margin-left:302.4pt;margin-top:18.4pt;width:136.2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" filled="f" strokecolor="black [3213]" strokeweight="1pt"/>
            </w:pict>
          </mc:Fallback>
        </mc:AlternateContent>
      </w:r>
    </w:p>
    <w:p w14:paraId="64D644F8" w14:textId="1F0FF4A7" w:rsidR="009729F4" w:rsidRPr="00BA197B" w:rsidRDefault="0096690D" w:rsidP="00B514A2">
      <w:pPr>
        <w:tabs>
          <w:tab w:val="right" w:pos="8640"/>
        </w:tabs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682898" wp14:editId="6BBCBB63">
                <wp:simplePos x="0" y="0"/>
                <wp:positionH relativeFrom="column">
                  <wp:posOffset>-53340</wp:posOffset>
                </wp:positionH>
                <wp:positionV relativeFrom="paragraph">
                  <wp:posOffset>157480</wp:posOffset>
                </wp:positionV>
                <wp:extent cx="2590800" cy="312420"/>
                <wp:effectExtent l="0" t="0" r="1905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90D79" id="Rectangle 8" o:spid="_x0000_s1026" style="position:absolute;margin-left:-4.2pt;margin-top:12.4pt;width:204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" filled="f" strokecolor="black [3213]" strokeweight="1pt"/>
            </w:pict>
          </mc:Fallback>
        </mc:AlternateContent>
      </w:r>
      <w:r w:rsidR="009729F4">
        <w:rPr>
          <w:b/>
        </w:rPr>
        <w:t>Veuillez préciser l’adresse à laquelle sera acheminée la subvention :</w:t>
      </w:r>
      <w:r w:rsidR="00BA197B">
        <w:rPr>
          <w:b/>
        </w:rPr>
        <w:t xml:space="preserve"> </w:t>
      </w:r>
      <w:sdt>
        <w:sdtPr>
          <w:rPr>
            <w:rStyle w:val="Style1"/>
          </w:rPr>
          <w:id w:val="5948939"/>
          <w:placeholder>
            <w:docPart w:val="F7E60DB9ECEC469B91887410DC29E109"/>
          </w:placeholder>
          <w:showingPlcHdr/>
          <w:text/>
        </w:sdtPr>
        <w:sdtEndPr>
          <w:rPr>
            <w:rStyle w:val="Policepardfaut"/>
            <w:b/>
          </w:rPr>
        </w:sdtEndPr>
        <w:sdtContent>
          <w:r w:rsidR="00BA197B" w:rsidRPr="00397C1B">
            <w:rPr>
              <w:rStyle w:val="Textedelespacerserv"/>
            </w:rPr>
            <w:t>Cliquez ou appuyez ici pour entrer du texte.</w:t>
          </w:r>
        </w:sdtContent>
      </w:sdt>
    </w:p>
    <w:p w14:paraId="0B20B863" w14:textId="0BFDB4DB" w:rsidR="009729F4" w:rsidRPr="009729F4" w:rsidRDefault="009729F4" w:rsidP="00B514A2">
      <w:pPr>
        <w:tabs>
          <w:tab w:val="right" w:pos="8640"/>
        </w:tabs>
        <w:jc w:val="both"/>
        <w:rPr>
          <w:u w:val="single"/>
        </w:rPr>
      </w:pPr>
    </w:p>
    <w:p w14:paraId="014E5CB9" w14:textId="610AB750" w:rsidR="009729F4" w:rsidRPr="009729F4" w:rsidRDefault="009729F4" w:rsidP="00B514A2">
      <w:pPr>
        <w:tabs>
          <w:tab w:val="right" w:pos="8640"/>
        </w:tabs>
        <w:jc w:val="both"/>
      </w:pPr>
      <w:r w:rsidRPr="009729F4">
        <w:t xml:space="preserve">Veuillez retourner le formulaire rempli, avec les documents requis, à </w:t>
      </w:r>
      <w:r w:rsidR="00B80A22">
        <w:t>Lucie Viau</w:t>
      </w:r>
      <w:r w:rsidRPr="009729F4">
        <w:t xml:space="preserve">, </w:t>
      </w:r>
      <w:r w:rsidR="00B80A22">
        <w:t>commis au service d’urbanisme</w:t>
      </w:r>
      <w:r w:rsidRPr="009729F4">
        <w:t xml:space="preserve">, à </w:t>
      </w:r>
      <w:hyperlink r:id="rId8" w:history="1">
        <w:r w:rsidR="00B80A22" w:rsidRPr="00AB78CE">
          <w:rPr>
            <w:rStyle w:val="Lienhypertexte"/>
          </w:rPr>
          <w:t>sec.urbanisme@coaticook.ca</w:t>
        </w:r>
      </w:hyperlink>
      <w:r w:rsidR="0049652F">
        <w:t xml:space="preserve"> </w:t>
      </w:r>
      <w:r w:rsidRPr="009729F4">
        <w:t>ou par la poste :</w:t>
      </w:r>
    </w:p>
    <w:p w14:paraId="3647E5DF" w14:textId="250DF9BA" w:rsidR="009729F4" w:rsidRPr="0049652F" w:rsidRDefault="009729F4" w:rsidP="00B514A2">
      <w:pPr>
        <w:tabs>
          <w:tab w:val="right" w:pos="8640"/>
        </w:tabs>
        <w:jc w:val="both"/>
        <w:rPr>
          <w:rFonts w:cstheme="minorHAnsi"/>
          <w:lang w:val="en-CA"/>
        </w:rPr>
      </w:pPr>
      <w:r w:rsidRPr="0049652F">
        <w:rPr>
          <w:rFonts w:cstheme="minorHAnsi"/>
          <w:lang w:val="en-CA"/>
        </w:rPr>
        <w:t>150 rue Child, Coaticook (Québec)</w:t>
      </w:r>
      <w:r w:rsidR="0049652F">
        <w:rPr>
          <w:rFonts w:cstheme="minorHAnsi"/>
          <w:lang w:val="en-CA"/>
        </w:rPr>
        <w:t xml:space="preserve">, </w:t>
      </w:r>
      <w:r w:rsidRPr="0049652F">
        <w:rPr>
          <w:rFonts w:cstheme="minorHAnsi"/>
          <w:color w:val="202124"/>
          <w:shd w:val="clear" w:color="auto" w:fill="FFFFFF"/>
          <w:lang w:val="en-CA"/>
        </w:rPr>
        <w:t>J1A 2B3</w:t>
      </w:r>
      <w:r w:rsidR="0049652F">
        <w:rPr>
          <w:rFonts w:cstheme="minorHAnsi"/>
          <w:color w:val="202124"/>
          <w:shd w:val="clear" w:color="auto" w:fill="FFFFFF"/>
          <w:lang w:val="en-CA"/>
        </w:rPr>
        <w:t xml:space="preserve">. </w:t>
      </w:r>
    </w:p>
    <w:sectPr w:rsidR="009729F4" w:rsidRPr="004965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A2"/>
    <w:rsid w:val="0000491D"/>
    <w:rsid w:val="0049652F"/>
    <w:rsid w:val="008313A2"/>
    <w:rsid w:val="0096690D"/>
    <w:rsid w:val="009729F4"/>
    <w:rsid w:val="00A227CE"/>
    <w:rsid w:val="00B514A2"/>
    <w:rsid w:val="00B75052"/>
    <w:rsid w:val="00B80A22"/>
    <w:rsid w:val="00BA197B"/>
    <w:rsid w:val="00C5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DED2"/>
  <w15:chartTrackingRefBased/>
  <w15:docId w15:val="{F010A1F9-4E7B-4F29-88BA-9C418A2D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50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729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29F4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9652F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B75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Policepardfaut"/>
    <w:uiPriority w:val="1"/>
    <w:rsid w:val="00B7505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.urbanisme@coaticook.c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CF60E4DF144A30B5A22DF270AE7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C664FC-0C52-4B08-974F-8200D7F0F731}"/>
      </w:docPartPr>
      <w:docPartBody>
        <w:p w:rsidR="004F3B33" w:rsidRDefault="0008481A" w:rsidP="0008481A">
          <w:pPr>
            <w:pStyle w:val="3DCF60E4DF144A30B5A22DF270AE7A8E2"/>
          </w:pPr>
          <w:r w:rsidRPr="00397C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AF62276C404E22A7EDE4C8C30A7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827A3-612B-4E67-9A5E-30BABC11BFEA}"/>
      </w:docPartPr>
      <w:docPartBody>
        <w:p w:rsidR="004F3B33" w:rsidRDefault="0008481A" w:rsidP="0008481A">
          <w:pPr>
            <w:pStyle w:val="FAAF62276C404E22A7EDE4C8C30A7C2F2"/>
          </w:pPr>
          <w:r w:rsidRPr="00397C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A590B5929741B5B02E8C52F8137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458F7F-9A06-496D-8FB8-72C63D0A4A74}"/>
      </w:docPartPr>
      <w:docPartBody>
        <w:p w:rsidR="004F3B33" w:rsidRDefault="0008481A" w:rsidP="0008481A">
          <w:pPr>
            <w:pStyle w:val="C8A590B5929741B5B02E8C52F8137DB32"/>
          </w:pPr>
          <w:r w:rsidRPr="00397C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935BB55A6F450296F177525D16A8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C605EA-C500-467D-BB9A-B1E2EC8DFFFB}"/>
      </w:docPartPr>
      <w:docPartBody>
        <w:p w:rsidR="004F3B33" w:rsidRDefault="0008481A" w:rsidP="0008481A">
          <w:pPr>
            <w:pStyle w:val="21935BB55A6F450296F177525D16A8032"/>
          </w:pPr>
          <w:r w:rsidRPr="00397C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DA031FA5DA4DBA8FB007C36D32F8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D82B0C-3191-4F32-899D-D820E483607B}"/>
      </w:docPartPr>
      <w:docPartBody>
        <w:p w:rsidR="004F3B33" w:rsidRDefault="0008481A" w:rsidP="0008481A">
          <w:pPr>
            <w:pStyle w:val="1ADA031FA5DA4DBA8FB007C36D32F8AE2"/>
          </w:pPr>
          <w:r w:rsidRPr="00397C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7E60DB9ECEC469B91887410DC29E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941F5F-B0A7-4D53-815E-8BB0CA5963D7}"/>
      </w:docPartPr>
      <w:docPartBody>
        <w:p w:rsidR="004F3B33" w:rsidRDefault="0008481A" w:rsidP="0008481A">
          <w:pPr>
            <w:pStyle w:val="F7E60DB9ECEC469B91887410DC29E1092"/>
          </w:pPr>
          <w:r w:rsidRPr="00397C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1A"/>
    <w:rsid w:val="0008481A"/>
    <w:rsid w:val="004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481A"/>
    <w:rPr>
      <w:color w:val="808080"/>
    </w:rPr>
  </w:style>
  <w:style w:type="paragraph" w:customStyle="1" w:styleId="FFCCD38532794B1080DFDB5C93E26AB7">
    <w:name w:val="FFCCD38532794B1080DFDB5C93E26AB7"/>
    <w:rsid w:val="0008481A"/>
    <w:rPr>
      <w:rFonts w:eastAsiaTheme="minorHAnsi"/>
      <w:lang w:eastAsia="en-US"/>
    </w:rPr>
  </w:style>
  <w:style w:type="paragraph" w:customStyle="1" w:styleId="F18CA7623E0E47E6A0E4FC238145A7ED">
    <w:name w:val="F18CA7623E0E47E6A0E4FC238145A7ED"/>
    <w:rsid w:val="0008481A"/>
    <w:rPr>
      <w:rFonts w:eastAsiaTheme="minorHAnsi"/>
      <w:lang w:eastAsia="en-US"/>
    </w:rPr>
  </w:style>
  <w:style w:type="paragraph" w:customStyle="1" w:styleId="4053EB3ECB464BCDB8602649F2F9274B">
    <w:name w:val="4053EB3ECB464BCDB8602649F2F9274B"/>
    <w:rsid w:val="0008481A"/>
    <w:rPr>
      <w:rFonts w:eastAsiaTheme="minorHAnsi"/>
      <w:lang w:eastAsia="en-US"/>
    </w:rPr>
  </w:style>
  <w:style w:type="paragraph" w:customStyle="1" w:styleId="6C07A13615544501BFC422FEC35E783E">
    <w:name w:val="6C07A13615544501BFC422FEC35E783E"/>
    <w:rsid w:val="0008481A"/>
    <w:rPr>
      <w:rFonts w:eastAsiaTheme="minorHAnsi"/>
      <w:lang w:eastAsia="en-US"/>
    </w:rPr>
  </w:style>
  <w:style w:type="paragraph" w:customStyle="1" w:styleId="1D1835C1453A465BBB5461A54DD84930">
    <w:name w:val="1D1835C1453A465BBB5461A54DD84930"/>
    <w:rsid w:val="0008481A"/>
    <w:rPr>
      <w:rFonts w:eastAsiaTheme="minorHAnsi"/>
      <w:lang w:eastAsia="en-US"/>
    </w:rPr>
  </w:style>
  <w:style w:type="paragraph" w:customStyle="1" w:styleId="8897612A57D8420D89F885CBD5FD162D">
    <w:name w:val="8897612A57D8420D89F885CBD5FD162D"/>
    <w:rsid w:val="0008481A"/>
    <w:rPr>
      <w:rFonts w:eastAsiaTheme="minorHAnsi"/>
      <w:lang w:eastAsia="en-US"/>
    </w:rPr>
  </w:style>
  <w:style w:type="paragraph" w:customStyle="1" w:styleId="FFCCD38532794B1080DFDB5C93E26AB71">
    <w:name w:val="FFCCD38532794B1080DFDB5C93E26AB71"/>
    <w:rsid w:val="0008481A"/>
    <w:rPr>
      <w:rFonts w:eastAsiaTheme="minorHAnsi"/>
      <w:lang w:eastAsia="en-US"/>
    </w:rPr>
  </w:style>
  <w:style w:type="paragraph" w:customStyle="1" w:styleId="F18CA7623E0E47E6A0E4FC238145A7ED1">
    <w:name w:val="F18CA7623E0E47E6A0E4FC238145A7ED1"/>
    <w:rsid w:val="0008481A"/>
    <w:rPr>
      <w:rFonts w:eastAsiaTheme="minorHAnsi"/>
      <w:lang w:eastAsia="en-US"/>
    </w:rPr>
  </w:style>
  <w:style w:type="paragraph" w:customStyle="1" w:styleId="4053EB3ECB464BCDB8602649F2F9274B1">
    <w:name w:val="4053EB3ECB464BCDB8602649F2F9274B1"/>
    <w:rsid w:val="0008481A"/>
    <w:rPr>
      <w:rFonts w:eastAsiaTheme="minorHAnsi"/>
      <w:lang w:eastAsia="en-US"/>
    </w:rPr>
  </w:style>
  <w:style w:type="paragraph" w:customStyle="1" w:styleId="6C07A13615544501BFC422FEC35E783E1">
    <w:name w:val="6C07A13615544501BFC422FEC35E783E1"/>
    <w:rsid w:val="0008481A"/>
    <w:rPr>
      <w:rFonts w:eastAsiaTheme="minorHAnsi"/>
      <w:lang w:eastAsia="en-US"/>
    </w:rPr>
  </w:style>
  <w:style w:type="paragraph" w:customStyle="1" w:styleId="1D1835C1453A465BBB5461A54DD849301">
    <w:name w:val="1D1835C1453A465BBB5461A54DD849301"/>
    <w:rsid w:val="0008481A"/>
    <w:rPr>
      <w:rFonts w:eastAsiaTheme="minorHAnsi"/>
      <w:lang w:eastAsia="en-US"/>
    </w:rPr>
  </w:style>
  <w:style w:type="paragraph" w:customStyle="1" w:styleId="8897612A57D8420D89F885CBD5FD162D1">
    <w:name w:val="8897612A57D8420D89F885CBD5FD162D1"/>
    <w:rsid w:val="0008481A"/>
    <w:rPr>
      <w:rFonts w:eastAsiaTheme="minorHAnsi"/>
      <w:lang w:eastAsia="en-US"/>
    </w:rPr>
  </w:style>
  <w:style w:type="paragraph" w:customStyle="1" w:styleId="FFCCD38532794B1080DFDB5C93E26AB72">
    <w:name w:val="FFCCD38532794B1080DFDB5C93E26AB72"/>
    <w:rsid w:val="0008481A"/>
    <w:rPr>
      <w:rFonts w:eastAsiaTheme="minorHAnsi"/>
      <w:lang w:eastAsia="en-US"/>
    </w:rPr>
  </w:style>
  <w:style w:type="paragraph" w:customStyle="1" w:styleId="F18CA7623E0E47E6A0E4FC238145A7ED2">
    <w:name w:val="F18CA7623E0E47E6A0E4FC238145A7ED2"/>
    <w:rsid w:val="0008481A"/>
    <w:rPr>
      <w:rFonts w:eastAsiaTheme="minorHAnsi"/>
      <w:lang w:eastAsia="en-US"/>
    </w:rPr>
  </w:style>
  <w:style w:type="paragraph" w:customStyle="1" w:styleId="4053EB3ECB464BCDB8602649F2F9274B2">
    <w:name w:val="4053EB3ECB464BCDB8602649F2F9274B2"/>
    <w:rsid w:val="0008481A"/>
    <w:rPr>
      <w:rFonts w:eastAsiaTheme="minorHAnsi"/>
      <w:lang w:eastAsia="en-US"/>
    </w:rPr>
  </w:style>
  <w:style w:type="paragraph" w:customStyle="1" w:styleId="6C07A13615544501BFC422FEC35E783E2">
    <w:name w:val="6C07A13615544501BFC422FEC35E783E2"/>
    <w:rsid w:val="0008481A"/>
    <w:rPr>
      <w:rFonts w:eastAsiaTheme="minorHAnsi"/>
      <w:lang w:eastAsia="en-US"/>
    </w:rPr>
  </w:style>
  <w:style w:type="paragraph" w:customStyle="1" w:styleId="1D1835C1453A465BBB5461A54DD849302">
    <w:name w:val="1D1835C1453A465BBB5461A54DD849302"/>
    <w:rsid w:val="0008481A"/>
    <w:rPr>
      <w:rFonts w:eastAsiaTheme="minorHAnsi"/>
      <w:lang w:eastAsia="en-US"/>
    </w:rPr>
  </w:style>
  <w:style w:type="paragraph" w:customStyle="1" w:styleId="8897612A57D8420D89F885CBD5FD162D2">
    <w:name w:val="8897612A57D8420D89F885CBD5FD162D2"/>
    <w:rsid w:val="0008481A"/>
    <w:rPr>
      <w:rFonts w:eastAsiaTheme="minorHAnsi"/>
      <w:lang w:eastAsia="en-US"/>
    </w:rPr>
  </w:style>
  <w:style w:type="paragraph" w:customStyle="1" w:styleId="3DCF60E4DF144A30B5A22DF270AE7A8E">
    <w:name w:val="3DCF60E4DF144A30B5A22DF270AE7A8E"/>
    <w:rsid w:val="0008481A"/>
    <w:rPr>
      <w:rFonts w:eastAsiaTheme="minorHAnsi"/>
      <w:lang w:eastAsia="en-US"/>
    </w:rPr>
  </w:style>
  <w:style w:type="paragraph" w:customStyle="1" w:styleId="FAAF62276C404E22A7EDE4C8C30A7C2F">
    <w:name w:val="FAAF62276C404E22A7EDE4C8C30A7C2F"/>
    <w:rsid w:val="0008481A"/>
    <w:rPr>
      <w:rFonts w:eastAsiaTheme="minorHAnsi"/>
      <w:lang w:eastAsia="en-US"/>
    </w:rPr>
  </w:style>
  <w:style w:type="paragraph" w:customStyle="1" w:styleId="C8A590B5929741B5B02E8C52F8137DB3">
    <w:name w:val="C8A590B5929741B5B02E8C52F8137DB3"/>
    <w:rsid w:val="0008481A"/>
    <w:rPr>
      <w:rFonts w:eastAsiaTheme="minorHAnsi"/>
      <w:lang w:eastAsia="en-US"/>
    </w:rPr>
  </w:style>
  <w:style w:type="paragraph" w:customStyle="1" w:styleId="21935BB55A6F450296F177525D16A803">
    <w:name w:val="21935BB55A6F450296F177525D16A803"/>
    <w:rsid w:val="0008481A"/>
    <w:rPr>
      <w:rFonts w:eastAsiaTheme="minorHAnsi"/>
      <w:lang w:eastAsia="en-US"/>
    </w:rPr>
  </w:style>
  <w:style w:type="paragraph" w:customStyle="1" w:styleId="1ADA031FA5DA4DBA8FB007C36D32F8AE">
    <w:name w:val="1ADA031FA5DA4DBA8FB007C36D32F8AE"/>
    <w:rsid w:val="0008481A"/>
    <w:rPr>
      <w:rFonts w:eastAsiaTheme="minorHAnsi"/>
      <w:lang w:eastAsia="en-US"/>
    </w:rPr>
  </w:style>
  <w:style w:type="paragraph" w:customStyle="1" w:styleId="F7E60DB9ECEC469B91887410DC29E109">
    <w:name w:val="F7E60DB9ECEC469B91887410DC29E109"/>
    <w:rsid w:val="0008481A"/>
    <w:rPr>
      <w:rFonts w:eastAsiaTheme="minorHAnsi"/>
      <w:lang w:eastAsia="en-US"/>
    </w:rPr>
  </w:style>
  <w:style w:type="paragraph" w:customStyle="1" w:styleId="3DCF60E4DF144A30B5A22DF270AE7A8E1">
    <w:name w:val="3DCF60E4DF144A30B5A22DF270AE7A8E1"/>
    <w:rsid w:val="0008481A"/>
    <w:rPr>
      <w:rFonts w:eastAsiaTheme="minorHAnsi"/>
      <w:lang w:eastAsia="en-US"/>
    </w:rPr>
  </w:style>
  <w:style w:type="paragraph" w:customStyle="1" w:styleId="FAAF62276C404E22A7EDE4C8C30A7C2F1">
    <w:name w:val="FAAF62276C404E22A7EDE4C8C30A7C2F1"/>
    <w:rsid w:val="0008481A"/>
    <w:rPr>
      <w:rFonts w:eastAsiaTheme="minorHAnsi"/>
      <w:lang w:eastAsia="en-US"/>
    </w:rPr>
  </w:style>
  <w:style w:type="paragraph" w:customStyle="1" w:styleId="C8A590B5929741B5B02E8C52F8137DB31">
    <w:name w:val="C8A590B5929741B5B02E8C52F8137DB31"/>
    <w:rsid w:val="0008481A"/>
    <w:rPr>
      <w:rFonts w:eastAsiaTheme="minorHAnsi"/>
      <w:lang w:eastAsia="en-US"/>
    </w:rPr>
  </w:style>
  <w:style w:type="paragraph" w:customStyle="1" w:styleId="21935BB55A6F450296F177525D16A8031">
    <w:name w:val="21935BB55A6F450296F177525D16A8031"/>
    <w:rsid w:val="0008481A"/>
    <w:rPr>
      <w:rFonts w:eastAsiaTheme="minorHAnsi"/>
      <w:lang w:eastAsia="en-US"/>
    </w:rPr>
  </w:style>
  <w:style w:type="paragraph" w:customStyle="1" w:styleId="1ADA031FA5DA4DBA8FB007C36D32F8AE1">
    <w:name w:val="1ADA031FA5DA4DBA8FB007C36D32F8AE1"/>
    <w:rsid w:val="0008481A"/>
    <w:rPr>
      <w:rFonts w:eastAsiaTheme="minorHAnsi"/>
      <w:lang w:eastAsia="en-US"/>
    </w:rPr>
  </w:style>
  <w:style w:type="paragraph" w:customStyle="1" w:styleId="F7E60DB9ECEC469B91887410DC29E1091">
    <w:name w:val="F7E60DB9ECEC469B91887410DC29E1091"/>
    <w:rsid w:val="0008481A"/>
    <w:rPr>
      <w:rFonts w:eastAsiaTheme="minorHAnsi"/>
      <w:lang w:eastAsia="en-US"/>
    </w:rPr>
  </w:style>
  <w:style w:type="paragraph" w:customStyle="1" w:styleId="3DCF60E4DF144A30B5A22DF270AE7A8E2">
    <w:name w:val="3DCF60E4DF144A30B5A22DF270AE7A8E2"/>
    <w:rsid w:val="0008481A"/>
    <w:rPr>
      <w:rFonts w:eastAsiaTheme="minorHAnsi"/>
      <w:lang w:eastAsia="en-US"/>
    </w:rPr>
  </w:style>
  <w:style w:type="paragraph" w:customStyle="1" w:styleId="FAAF62276C404E22A7EDE4C8C30A7C2F2">
    <w:name w:val="FAAF62276C404E22A7EDE4C8C30A7C2F2"/>
    <w:rsid w:val="0008481A"/>
    <w:rPr>
      <w:rFonts w:eastAsiaTheme="minorHAnsi"/>
      <w:lang w:eastAsia="en-US"/>
    </w:rPr>
  </w:style>
  <w:style w:type="paragraph" w:customStyle="1" w:styleId="C8A590B5929741B5B02E8C52F8137DB32">
    <w:name w:val="C8A590B5929741B5B02E8C52F8137DB32"/>
    <w:rsid w:val="0008481A"/>
    <w:rPr>
      <w:rFonts w:eastAsiaTheme="minorHAnsi"/>
      <w:lang w:eastAsia="en-US"/>
    </w:rPr>
  </w:style>
  <w:style w:type="paragraph" w:customStyle="1" w:styleId="21935BB55A6F450296F177525D16A8032">
    <w:name w:val="21935BB55A6F450296F177525D16A8032"/>
    <w:rsid w:val="0008481A"/>
    <w:rPr>
      <w:rFonts w:eastAsiaTheme="minorHAnsi"/>
      <w:lang w:eastAsia="en-US"/>
    </w:rPr>
  </w:style>
  <w:style w:type="paragraph" w:customStyle="1" w:styleId="1ADA031FA5DA4DBA8FB007C36D32F8AE2">
    <w:name w:val="1ADA031FA5DA4DBA8FB007C36D32F8AE2"/>
    <w:rsid w:val="0008481A"/>
    <w:rPr>
      <w:rFonts w:eastAsiaTheme="minorHAnsi"/>
      <w:lang w:eastAsia="en-US"/>
    </w:rPr>
  </w:style>
  <w:style w:type="paragraph" w:customStyle="1" w:styleId="F7E60DB9ECEC469B91887410DC29E1092">
    <w:name w:val="F7E60DB9ECEC469B91887410DC29E1092"/>
    <w:rsid w:val="000848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e1409b-3f9f-4191-b8be-010fbddee9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D724A3ED21459599CADE797E3E79" ma:contentTypeVersion="16" ma:contentTypeDescription="Create a new document." ma:contentTypeScope="" ma:versionID="1262321b492b4962dbbd4c19705e3986">
  <xsd:schema xmlns:xsd="http://www.w3.org/2001/XMLSchema" xmlns:xs="http://www.w3.org/2001/XMLSchema" xmlns:p="http://schemas.microsoft.com/office/2006/metadata/properties" xmlns:ns3="48902e91-e254-47b4-99da-cad6d1dbcc0e" xmlns:ns4="78e1409b-3f9f-4191-b8be-010fbddee928" targetNamespace="http://schemas.microsoft.com/office/2006/metadata/properties" ma:root="true" ma:fieldsID="4f436ed4618c1306796d0e8b58aa0ee9" ns3:_="" ns4:_="">
    <xsd:import namespace="48902e91-e254-47b4-99da-cad6d1dbcc0e"/>
    <xsd:import namespace="78e1409b-3f9f-4191-b8be-010fbddee9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02e91-e254-47b4-99da-cad6d1dbcc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1409b-3f9f-4191-b8be-010fbddee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1BF18-1556-4B75-A4A2-95C0A235FA47}">
  <ds:schemaRefs>
    <ds:schemaRef ds:uri="78e1409b-3f9f-4191-b8be-010fbddee92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48902e91-e254-47b4-99da-cad6d1dbcc0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F683BE-C5B7-497F-B5B6-A7E8F1731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B3758-7A94-40BA-A5F6-CDB89BEFC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02e91-e254-47b4-99da-cad6d1dbcc0e"/>
    <ds:schemaRef ds:uri="78e1409b-3f9f-4191-b8be-010fbddee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Coaticook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Laplante</dc:creator>
  <cp:keywords/>
  <dc:description/>
  <cp:lastModifiedBy>Shirley Lavertu</cp:lastModifiedBy>
  <cp:revision>2</cp:revision>
  <dcterms:created xsi:type="dcterms:W3CDTF">2024-05-07T13:27:00Z</dcterms:created>
  <dcterms:modified xsi:type="dcterms:W3CDTF">2024-05-07T13:27:00Z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0x01010076BED724A3ED21459599CADE797E3E79</vt:lpwstr>
  </property>
</Properties>
</file>